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90" w:rsidRPr="0058387C" w:rsidRDefault="000948A4" w:rsidP="005838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A3451CA" wp14:editId="54329E21">
            <wp:simplePos x="0" y="0"/>
            <wp:positionH relativeFrom="column">
              <wp:posOffset>435610</wp:posOffset>
            </wp:positionH>
            <wp:positionV relativeFrom="paragraph">
              <wp:posOffset>1922278</wp:posOffset>
            </wp:positionV>
            <wp:extent cx="5603240" cy="8909685"/>
            <wp:effectExtent l="0" t="0" r="0" b="5715"/>
            <wp:wrapNone/>
            <wp:docPr id="5" name="Picture 5" descr="C:\Users\Sarmad Arif\Desktop\english advertis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rmad Arif\Desktop\english advertisment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C78293" wp14:editId="35E9176C">
            <wp:simplePos x="0" y="0"/>
            <wp:positionH relativeFrom="column">
              <wp:posOffset>-520065</wp:posOffset>
            </wp:positionH>
            <wp:positionV relativeFrom="paragraph">
              <wp:posOffset>242762</wp:posOffset>
            </wp:positionV>
            <wp:extent cx="7054048" cy="1678258"/>
            <wp:effectExtent l="0" t="0" r="0" b="0"/>
            <wp:wrapNone/>
            <wp:docPr id="7" name="Picture 7" descr="C:\Users\Sarmad Arif\Desktop\tribune 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rmad Arif\Desktop\tribune page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048" cy="167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0190" w:rsidRPr="0058387C" w:rsidSect="00476675">
      <w:pgSz w:w="12242" w:h="18722" w:code="258"/>
      <w:pgMar w:top="270" w:right="542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F0"/>
    <w:rsid w:val="000948A4"/>
    <w:rsid w:val="000E3008"/>
    <w:rsid w:val="00326959"/>
    <w:rsid w:val="00337401"/>
    <w:rsid w:val="00354D9A"/>
    <w:rsid w:val="00476675"/>
    <w:rsid w:val="0058387C"/>
    <w:rsid w:val="005C3571"/>
    <w:rsid w:val="005E1EE4"/>
    <w:rsid w:val="00BE1464"/>
    <w:rsid w:val="00C41BB7"/>
    <w:rsid w:val="00E414F0"/>
    <w:rsid w:val="00E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Arif</dc:creator>
  <cp:lastModifiedBy>Sarmad Arif</cp:lastModifiedBy>
  <cp:revision>5</cp:revision>
  <dcterms:created xsi:type="dcterms:W3CDTF">2026-01-20T04:28:00Z</dcterms:created>
  <dcterms:modified xsi:type="dcterms:W3CDTF">2026-01-20T04:31:00Z</dcterms:modified>
</cp:coreProperties>
</file>